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4D" w:rsidRPr="00175EEC" w:rsidRDefault="0058004D" w:rsidP="0057377C">
      <w:pPr>
        <w:spacing w:line="240" w:lineRule="auto"/>
        <w:jc w:val="center"/>
        <w:rPr>
          <w:rFonts w:ascii="DJ Desert" w:hAnsi="DJ Desert"/>
          <w:b/>
          <w:sz w:val="28"/>
          <w:szCs w:val="28"/>
        </w:rPr>
      </w:pPr>
      <w:r w:rsidRPr="00175EEC">
        <w:rPr>
          <w:rFonts w:ascii="DJ Desert" w:hAnsi="DJ Desert"/>
          <w:b/>
          <w:sz w:val="28"/>
          <w:szCs w:val="28"/>
        </w:rPr>
        <w:t>Travel Planning: Hawaii We Will Go!</w:t>
      </w:r>
    </w:p>
    <w:p w:rsidR="0058004D" w:rsidRPr="00175EEC" w:rsidRDefault="0058004D" w:rsidP="0057377C">
      <w:pPr>
        <w:spacing w:after="0" w:line="240" w:lineRule="auto"/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Together, we will research the following segments of the hospitality industry:</w:t>
      </w:r>
    </w:p>
    <w:p w:rsidR="0058004D" w:rsidRPr="00C56AB4" w:rsidRDefault="0058004D" w:rsidP="0057377C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 xml:space="preserve">Travel </w:t>
      </w:r>
    </w:p>
    <w:p w:rsidR="0058004D" w:rsidRPr="00C56AB4" w:rsidRDefault="0058004D" w:rsidP="0057377C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to/from Oahu, to Waikiki and around Oahu</w:t>
      </w:r>
    </w:p>
    <w:p w:rsidR="0058004D" w:rsidRPr="00C56AB4" w:rsidRDefault="0058004D" w:rsidP="0057377C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 xml:space="preserve">Oahu </w:t>
      </w:r>
      <w:r w:rsidRPr="00C56AB4">
        <w:rPr>
          <w:rFonts w:ascii="Times New Roman" w:hAnsi="Times New Roman" w:cs="Times New Roman"/>
          <w:sz w:val="16"/>
          <w:szCs w:val="16"/>
        </w:rPr>
        <w:t>–</w:t>
      </w:r>
      <w:r w:rsidRPr="00C56AB4">
        <w:rPr>
          <w:rFonts w:ascii="DJ Desert" w:hAnsi="DJ Desert"/>
          <w:sz w:val="16"/>
          <w:szCs w:val="16"/>
        </w:rPr>
        <w:t xml:space="preserve"> Maui, around Maui</w:t>
      </w:r>
    </w:p>
    <w:p w:rsidR="0058004D" w:rsidRPr="00C56AB4" w:rsidRDefault="0058004D" w:rsidP="0057377C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Lodging</w:t>
      </w:r>
    </w:p>
    <w:p w:rsidR="0058004D" w:rsidRPr="00C56AB4" w:rsidRDefault="0058004D" w:rsidP="0057377C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Resort (Oahu and Maui)</w:t>
      </w:r>
    </w:p>
    <w:p w:rsidR="0058004D" w:rsidRPr="00C56AB4" w:rsidRDefault="0058004D" w:rsidP="0057377C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Economy Property (Oahu and Maui)</w:t>
      </w:r>
    </w:p>
    <w:p w:rsidR="0058004D" w:rsidRPr="00C56AB4" w:rsidRDefault="0058004D" w:rsidP="0057377C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Food and Beverage</w:t>
      </w:r>
    </w:p>
    <w:p w:rsidR="0058004D" w:rsidRPr="00C56AB4" w:rsidRDefault="0058004D" w:rsidP="0057377C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Dining Options in Waikiki</w:t>
      </w:r>
    </w:p>
    <w:p w:rsidR="0058004D" w:rsidRPr="00C56AB4" w:rsidRDefault="0058004D" w:rsidP="0057377C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C56AB4">
        <w:rPr>
          <w:rFonts w:ascii="DJ Desert" w:hAnsi="DJ Desert"/>
          <w:sz w:val="16"/>
          <w:szCs w:val="16"/>
        </w:rPr>
        <w:t>Dining Options in Maui</w:t>
      </w:r>
    </w:p>
    <w:p w:rsidR="0058004D" w:rsidRPr="0058004D" w:rsidRDefault="0058004D" w:rsidP="0057377C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58004D">
        <w:rPr>
          <w:rFonts w:ascii="DJ Desert" w:hAnsi="DJ Desert"/>
          <w:sz w:val="16"/>
          <w:szCs w:val="16"/>
        </w:rPr>
        <w:t>Tourism</w:t>
      </w:r>
    </w:p>
    <w:p w:rsidR="0058004D" w:rsidRPr="0058004D" w:rsidRDefault="0058004D" w:rsidP="0057377C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58004D">
        <w:rPr>
          <w:rFonts w:ascii="DJ Desert" w:hAnsi="DJ Desert"/>
          <w:sz w:val="16"/>
          <w:szCs w:val="16"/>
        </w:rPr>
        <w:t xml:space="preserve">Package Tours </w:t>
      </w:r>
      <w:r w:rsidRPr="0058004D">
        <w:rPr>
          <w:rFonts w:ascii="Times New Roman" w:hAnsi="Times New Roman" w:cs="Times New Roman"/>
          <w:sz w:val="16"/>
          <w:szCs w:val="16"/>
        </w:rPr>
        <w:t>–</w:t>
      </w:r>
      <w:r w:rsidRPr="0058004D">
        <w:rPr>
          <w:rFonts w:ascii="DJ Desert" w:hAnsi="DJ Desert"/>
          <w:sz w:val="16"/>
          <w:szCs w:val="16"/>
        </w:rPr>
        <w:t xml:space="preserve"> Pleasant Island Holidays</w:t>
      </w:r>
    </w:p>
    <w:p w:rsidR="0058004D" w:rsidRPr="0058004D" w:rsidRDefault="0058004D" w:rsidP="0057377C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58004D">
        <w:rPr>
          <w:rFonts w:ascii="DJ Desert" w:hAnsi="DJ Desert"/>
          <w:b/>
          <w:sz w:val="20"/>
          <w:szCs w:val="20"/>
        </w:rPr>
        <w:t>Recreation</w:t>
      </w:r>
    </w:p>
    <w:p w:rsidR="0058004D" w:rsidRPr="0058004D" w:rsidRDefault="0058004D" w:rsidP="0057377C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58004D">
        <w:rPr>
          <w:rFonts w:ascii="DJ Desert" w:hAnsi="DJ Desert"/>
          <w:b/>
          <w:sz w:val="20"/>
          <w:szCs w:val="20"/>
        </w:rPr>
        <w:t>Entertainment and recreation options Oahu and Maui</w:t>
      </w:r>
    </w:p>
    <w:p w:rsidR="0058004D" w:rsidRDefault="0058004D" w:rsidP="0057377C">
      <w:pPr>
        <w:spacing w:after="0" w:line="240" w:lineRule="auto"/>
        <w:rPr>
          <w:rFonts w:ascii="DJ Desert" w:hAnsi="DJ Desert"/>
          <w:sz w:val="20"/>
          <w:szCs w:val="20"/>
          <w:u w:val="single"/>
        </w:rPr>
      </w:pPr>
      <w:r w:rsidRPr="00175EEC">
        <w:rPr>
          <w:rFonts w:ascii="DJ Desert" w:hAnsi="DJ Desert"/>
          <w:sz w:val="20"/>
          <w:szCs w:val="20"/>
          <w:u w:val="single"/>
        </w:rPr>
        <w:t xml:space="preserve">Day </w:t>
      </w:r>
      <w:r>
        <w:rPr>
          <w:rFonts w:ascii="DJ Desert" w:hAnsi="DJ Desert"/>
          <w:sz w:val="20"/>
          <w:szCs w:val="20"/>
          <w:u w:val="single"/>
        </w:rPr>
        <w:t>4</w:t>
      </w:r>
    </w:p>
    <w:p w:rsidR="0058004D" w:rsidRDefault="0058004D" w:rsidP="0057377C">
      <w:p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Use your search engine to discover </w:t>
      </w:r>
      <w:r w:rsidR="0057377C">
        <w:rPr>
          <w:rFonts w:ascii="DJ Desert" w:hAnsi="DJ Desert"/>
          <w:sz w:val="20"/>
          <w:szCs w:val="20"/>
        </w:rPr>
        <w:t xml:space="preserve">7 </w:t>
      </w:r>
      <w:r>
        <w:rPr>
          <w:rFonts w:ascii="DJ Desert" w:hAnsi="DJ Desert"/>
          <w:sz w:val="20"/>
          <w:szCs w:val="20"/>
        </w:rPr>
        <w:t>fun things to do on Oahu and Maui</w:t>
      </w:r>
    </w:p>
    <w:p w:rsidR="0058004D" w:rsidRPr="0058004D" w:rsidRDefault="0058004D" w:rsidP="0057377C">
      <w:pPr>
        <w:spacing w:after="0" w:line="240" w:lineRule="auto"/>
        <w:rPr>
          <w:rFonts w:ascii="DJ Desert" w:hAnsi="DJ Desert"/>
          <w:b/>
          <w:sz w:val="20"/>
          <w:szCs w:val="20"/>
          <w:u w:val="single"/>
        </w:rPr>
      </w:pPr>
      <w:r w:rsidRPr="0058004D">
        <w:rPr>
          <w:rFonts w:ascii="DJ Desert" w:hAnsi="DJ Desert"/>
          <w:b/>
          <w:sz w:val="20"/>
          <w:szCs w:val="20"/>
          <w:u w:val="single"/>
        </w:rPr>
        <w:t>OAHU</w:t>
      </w:r>
    </w:p>
    <w:tbl>
      <w:tblPr>
        <w:tblStyle w:val="TableGrid"/>
        <w:tblW w:w="0" w:type="auto"/>
        <w:tblLook w:val="04A0"/>
      </w:tblPr>
      <w:tblGrid>
        <w:gridCol w:w="5148"/>
        <w:gridCol w:w="2160"/>
        <w:gridCol w:w="2844"/>
      </w:tblGrid>
      <w:tr w:rsidR="0058004D" w:rsidTr="0057377C">
        <w:tc>
          <w:tcPr>
            <w:tcW w:w="5148" w:type="dxa"/>
          </w:tcPr>
          <w:p w:rsidR="0058004D" w:rsidRDefault="0058004D" w:rsidP="0057377C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What to Do</w:t>
            </w:r>
            <w:r w:rsidR="0057377C">
              <w:rPr>
                <w:rFonts w:ascii="DJ Desert" w:hAnsi="DJ Desert"/>
                <w:sz w:val="20"/>
                <w:szCs w:val="20"/>
              </w:rPr>
              <w:t xml:space="preserve"> </w:t>
            </w:r>
            <w:r w:rsidR="0057377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7377C">
              <w:rPr>
                <w:rFonts w:ascii="DJ Desert" w:hAnsi="DJ Desert"/>
                <w:sz w:val="20"/>
                <w:szCs w:val="20"/>
              </w:rPr>
              <w:t xml:space="preserve"> brief description</w:t>
            </w:r>
          </w:p>
        </w:tc>
        <w:tc>
          <w:tcPr>
            <w:tcW w:w="2160" w:type="dxa"/>
          </w:tcPr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How to Get There</w:t>
            </w:r>
          </w:p>
        </w:tc>
        <w:tc>
          <w:tcPr>
            <w:tcW w:w="2844" w:type="dxa"/>
          </w:tcPr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Cost of Admission </w:t>
            </w:r>
            <w:r w:rsidRPr="0057377C">
              <w:rPr>
                <w:rFonts w:ascii="DJ Desert" w:hAnsi="DJ Desert"/>
                <w:sz w:val="16"/>
                <w:szCs w:val="16"/>
              </w:rPr>
              <w:t xml:space="preserve">(if applicable </w:t>
            </w:r>
            <w:r w:rsidRPr="0057377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7377C">
              <w:rPr>
                <w:rFonts w:ascii="DJ Desert" w:hAnsi="DJ Desert"/>
                <w:sz w:val="16"/>
                <w:szCs w:val="16"/>
              </w:rPr>
              <w:t xml:space="preserve"> don’t forget parking fee if any)</w:t>
            </w:r>
          </w:p>
        </w:tc>
      </w:tr>
      <w:tr w:rsidR="0058004D" w:rsidTr="0057377C">
        <w:tc>
          <w:tcPr>
            <w:tcW w:w="5148" w:type="dxa"/>
          </w:tcPr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8004D" w:rsidTr="0057377C">
        <w:tc>
          <w:tcPr>
            <w:tcW w:w="5148" w:type="dxa"/>
          </w:tcPr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8004D" w:rsidTr="0057377C">
        <w:tc>
          <w:tcPr>
            <w:tcW w:w="5148" w:type="dxa"/>
          </w:tcPr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8004D" w:rsidRDefault="0058004D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7377C" w:rsidTr="0057377C">
        <w:tc>
          <w:tcPr>
            <w:tcW w:w="5148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7377C" w:rsidTr="0057377C">
        <w:tc>
          <w:tcPr>
            <w:tcW w:w="5148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7377C" w:rsidTr="0057377C">
        <w:tc>
          <w:tcPr>
            <w:tcW w:w="5148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7377C" w:rsidTr="0057377C">
        <w:tc>
          <w:tcPr>
            <w:tcW w:w="5148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7377C" w:rsidRDefault="0057377C" w:rsidP="0058004D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57377C" w:rsidRDefault="0057377C" w:rsidP="0058004D">
      <w:pPr>
        <w:rPr>
          <w:rFonts w:ascii="DJ Desert" w:hAnsi="DJ Desert"/>
          <w:sz w:val="20"/>
          <w:szCs w:val="20"/>
        </w:rPr>
      </w:pPr>
    </w:p>
    <w:p w:rsidR="0057377C" w:rsidRDefault="0057377C">
      <w:pPr>
        <w:rPr>
          <w:rFonts w:ascii="DJ Desert" w:hAnsi="DJ Desert"/>
          <w:sz w:val="20"/>
          <w:szCs w:val="20"/>
        </w:rPr>
      </w:pPr>
    </w:p>
    <w:p w:rsidR="0057377C" w:rsidRDefault="0057377C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lastRenderedPageBreak/>
        <w:t>MAUI</w:t>
      </w:r>
    </w:p>
    <w:tbl>
      <w:tblPr>
        <w:tblStyle w:val="TableGrid"/>
        <w:tblW w:w="0" w:type="auto"/>
        <w:tblLook w:val="04A0"/>
      </w:tblPr>
      <w:tblGrid>
        <w:gridCol w:w="5148"/>
        <w:gridCol w:w="2160"/>
        <w:gridCol w:w="2844"/>
      </w:tblGrid>
      <w:tr w:rsidR="0057377C" w:rsidTr="00F41B1E">
        <w:tc>
          <w:tcPr>
            <w:tcW w:w="5148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What to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DJ Desert" w:hAnsi="DJ Desert"/>
                <w:sz w:val="20"/>
                <w:szCs w:val="20"/>
              </w:rPr>
              <w:t xml:space="preserve"> brief description</w:t>
            </w:r>
          </w:p>
        </w:tc>
        <w:tc>
          <w:tcPr>
            <w:tcW w:w="2160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How to Get There</w:t>
            </w:r>
          </w:p>
        </w:tc>
        <w:tc>
          <w:tcPr>
            <w:tcW w:w="2844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Cost of Admission </w:t>
            </w:r>
            <w:r w:rsidRPr="0057377C">
              <w:rPr>
                <w:rFonts w:ascii="DJ Desert" w:hAnsi="DJ Desert"/>
                <w:sz w:val="16"/>
                <w:szCs w:val="16"/>
              </w:rPr>
              <w:t xml:space="preserve">(if applicable </w:t>
            </w:r>
            <w:r w:rsidRPr="0057377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57377C">
              <w:rPr>
                <w:rFonts w:ascii="DJ Desert" w:hAnsi="DJ Desert"/>
                <w:sz w:val="16"/>
                <w:szCs w:val="16"/>
              </w:rPr>
              <w:t xml:space="preserve"> don’t forget parking fee if any)</w:t>
            </w:r>
          </w:p>
        </w:tc>
      </w:tr>
      <w:tr w:rsidR="0057377C" w:rsidTr="00F41B1E">
        <w:tc>
          <w:tcPr>
            <w:tcW w:w="5148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7377C" w:rsidTr="00F41B1E">
        <w:tc>
          <w:tcPr>
            <w:tcW w:w="5148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7377C" w:rsidTr="00F41B1E">
        <w:tc>
          <w:tcPr>
            <w:tcW w:w="5148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7377C" w:rsidTr="00F41B1E">
        <w:tc>
          <w:tcPr>
            <w:tcW w:w="5148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7377C" w:rsidTr="00F41B1E">
        <w:tc>
          <w:tcPr>
            <w:tcW w:w="5148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7377C" w:rsidTr="00F41B1E">
        <w:tc>
          <w:tcPr>
            <w:tcW w:w="5148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57377C" w:rsidTr="00F41B1E">
        <w:tc>
          <w:tcPr>
            <w:tcW w:w="5148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2844" w:type="dxa"/>
          </w:tcPr>
          <w:p w:rsidR="0057377C" w:rsidRDefault="0057377C" w:rsidP="00F41B1E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58004D" w:rsidRDefault="0058004D" w:rsidP="0058004D">
      <w:pPr>
        <w:rPr>
          <w:rFonts w:ascii="DJ Desert" w:hAnsi="DJ Desert"/>
          <w:sz w:val="20"/>
          <w:szCs w:val="20"/>
        </w:rPr>
      </w:pPr>
    </w:p>
    <w:p w:rsidR="0057377C" w:rsidRDefault="0057377C" w:rsidP="0058004D">
      <w:pPr>
        <w:rPr>
          <w:rFonts w:ascii="DJ Desert" w:hAnsi="DJ Desert"/>
          <w:sz w:val="20"/>
          <w:szCs w:val="20"/>
        </w:rPr>
      </w:pPr>
    </w:p>
    <w:p w:rsidR="0057377C" w:rsidRDefault="0057377C" w:rsidP="0058004D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Reflection:</w:t>
      </w:r>
    </w:p>
    <w:p w:rsidR="0057377C" w:rsidRPr="0058004D" w:rsidRDefault="0057377C" w:rsidP="0058004D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Which </w:t>
      </w:r>
      <w:proofErr w:type="gramStart"/>
      <w:r>
        <w:rPr>
          <w:rFonts w:ascii="DJ Desert" w:hAnsi="DJ Desert"/>
          <w:sz w:val="20"/>
          <w:szCs w:val="20"/>
        </w:rPr>
        <w:t>activity(</w:t>
      </w:r>
      <w:proofErr w:type="spellStart"/>
      <w:proofErr w:type="gramEnd"/>
      <w:r>
        <w:rPr>
          <w:rFonts w:ascii="DJ Desert" w:hAnsi="DJ Desert"/>
          <w:sz w:val="20"/>
          <w:szCs w:val="20"/>
        </w:rPr>
        <w:t>ies</w:t>
      </w:r>
      <w:proofErr w:type="spellEnd"/>
      <w:r>
        <w:rPr>
          <w:rFonts w:ascii="DJ Desert" w:hAnsi="DJ Desert"/>
          <w:sz w:val="20"/>
          <w:szCs w:val="20"/>
        </w:rPr>
        <w:t>) would you make your priority on your visit to Hawaii? Defend your answer with at least three reasons why PER recreation activity.</w:t>
      </w:r>
    </w:p>
    <w:sectPr w:rsidR="0057377C" w:rsidRPr="0058004D" w:rsidSect="000F4847">
      <w:headerReference w:type="default" r:id="rId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J Dese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EC" w:rsidRPr="00175EEC" w:rsidRDefault="0057377C" w:rsidP="00175EEC">
    <w:pPr>
      <w:pStyle w:val="Header"/>
      <w:jc w:val="right"/>
      <w:rPr>
        <w:rFonts w:ascii="DJ Desert" w:hAnsi="DJ Desert"/>
      </w:rPr>
    </w:pPr>
    <w:r w:rsidRPr="00175EEC">
      <w:rPr>
        <w:rFonts w:ascii="DJ Desert" w:hAnsi="DJ Desert"/>
      </w:rPr>
      <w:t xml:space="preserve">Name: </w:t>
    </w:r>
    <w:r>
      <w:rPr>
        <w:rFonts w:ascii="DJ Desert" w:hAnsi="DJ Desert"/>
      </w:rPr>
      <w:t>_____________</w:t>
    </w:r>
  </w:p>
  <w:p w:rsidR="00175EEC" w:rsidRDefault="005737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C6D"/>
    <w:multiLevelType w:val="hybridMultilevel"/>
    <w:tmpl w:val="4A38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2F4"/>
    <w:multiLevelType w:val="hybridMultilevel"/>
    <w:tmpl w:val="D158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8004D"/>
    <w:rsid w:val="0057377C"/>
    <w:rsid w:val="0058004D"/>
    <w:rsid w:val="00A6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04D"/>
    <w:pPr>
      <w:ind w:left="720"/>
      <w:contextualSpacing/>
    </w:pPr>
  </w:style>
  <w:style w:type="table" w:styleId="TableGrid">
    <w:name w:val="Table Grid"/>
    <w:basedOn w:val="TableNormal"/>
    <w:uiPriority w:val="59"/>
    <w:rsid w:val="0058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4D"/>
  </w:style>
  <w:style w:type="character" w:styleId="Hyperlink">
    <w:name w:val="Hyperlink"/>
    <w:basedOn w:val="DefaultParagraphFont"/>
    <w:uiPriority w:val="99"/>
    <w:unhideWhenUsed/>
    <w:rsid w:val="00580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Popcorn Chicken</dc:creator>
  <cp:keywords/>
  <dc:description/>
  <cp:lastModifiedBy>Popcorn Chicken</cp:lastModifiedBy>
  <cp:revision>1</cp:revision>
  <dcterms:created xsi:type="dcterms:W3CDTF">2014-11-13T03:17:00Z</dcterms:created>
  <dcterms:modified xsi:type="dcterms:W3CDTF">2014-11-13T03:32:00Z</dcterms:modified>
</cp:coreProperties>
</file>